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  <w:lang w:val="bg-BG"/>
        </w:rPr>
      </w:pPr>
      <w:proofErr w:type="spellStart"/>
      <w:proofErr w:type="gram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Приложение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№ 1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към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Заповед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№ </w:t>
      </w:r>
      <w:r>
        <w:rPr>
          <w:rFonts w:ascii="Segoe UI" w:eastAsia="Times New Roman" w:hAnsi="Segoe UI" w:cs="Segoe UI"/>
          <w:color w:val="000000"/>
          <w:sz w:val="24"/>
          <w:szCs w:val="24"/>
          <w:lang w:val="bg-BG"/>
        </w:rPr>
        <w:t>РД-01-274 от 21.05.2020 г.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val="bg-BG"/>
        </w:rPr>
        <w:t xml:space="preserve"> 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Във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връзка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с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обявената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пандемия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COVID-19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Световната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здравна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организация</w:t>
      </w:r>
      <w:proofErr w:type="spellEnd"/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Aз</w:t>
      </w:r>
      <w:proofErr w:type="spellEnd"/>
      <w:r w:rsidRPr="00B0473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, г-н/г-</w:t>
      </w:r>
      <w:proofErr w:type="spellStart"/>
      <w:r w:rsidRPr="00B0473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жа</w:t>
      </w:r>
      <w:proofErr w:type="spellEnd"/>
      <w:r w:rsidRPr="00B0473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…………………...………………………………………………………………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трите</w:t>
      </w:r>
      <w:proofErr w:type="spellEnd"/>
      <w:proofErr w:type="gram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имена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лицето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)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ДЕКЛАРИРАМ:</w:t>
      </w:r>
    </w:p>
    <w:p w:rsidR="00B0473F" w:rsidRPr="00B0473F" w:rsidRDefault="00B0473F" w:rsidP="00B0473F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Нямам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симптоми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заболяването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COVID-19.</w:t>
      </w:r>
    </w:p>
    <w:p w:rsidR="00B0473F" w:rsidRPr="00B0473F" w:rsidRDefault="00B0473F" w:rsidP="00B0473F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Не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съм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поставен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под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карантина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. </w:t>
      </w:r>
    </w:p>
    <w:p w:rsidR="00B0473F" w:rsidRPr="00B0473F" w:rsidRDefault="00B0473F" w:rsidP="00B0473F">
      <w:pPr>
        <w:numPr>
          <w:ilvl w:val="0"/>
          <w:numId w:val="3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Запознат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съм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с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епидемиологичната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обстановка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в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Република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България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както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и с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рисковете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заболяването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COVID-19.</w:t>
      </w:r>
    </w:p>
    <w:p w:rsidR="00B0473F" w:rsidRPr="00B0473F" w:rsidRDefault="00B0473F" w:rsidP="00B0473F">
      <w:pPr>
        <w:numPr>
          <w:ilvl w:val="0"/>
          <w:numId w:val="4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Ще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спазвам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противоепидемичните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мерки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въведени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със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заповед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(и)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министъра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здравеопазването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територията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Република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България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numPr>
          <w:ilvl w:val="0"/>
          <w:numId w:val="5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Пътувам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свой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собствен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риск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. </w:t>
      </w:r>
    </w:p>
    <w:p w:rsidR="00B0473F" w:rsidRPr="00B0473F" w:rsidRDefault="00B0473F" w:rsidP="00B0473F">
      <w:pPr>
        <w:numPr>
          <w:ilvl w:val="0"/>
          <w:numId w:val="6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Цел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пътуването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: ………………………………………………………… </w:t>
      </w:r>
    </w:p>
    <w:p w:rsidR="00B0473F" w:rsidRPr="00B0473F" w:rsidRDefault="00B0473F" w:rsidP="00B0473F">
      <w:pPr>
        <w:numPr>
          <w:ilvl w:val="0"/>
          <w:numId w:val="7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Задължавам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се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незабавно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да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напусна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територията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Република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България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/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отнася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се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единствено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за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транзитно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преминаващите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през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територията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Република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България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лица</w:t>
      </w:r>
      <w:proofErr w:type="spellEnd"/>
      <w:r w:rsidRPr="00B0473F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/</w:t>
      </w: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numPr>
          <w:ilvl w:val="0"/>
          <w:numId w:val="8"/>
        </w:numPr>
        <w:shd w:val="clear" w:color="auto" w:fill="FFFFFF"/>
        <w:spacing w:before="120" w:after="120" w:line="336" w:lineRule="atLeast"/>
        <w:ind w:left="0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неверни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данни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нося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отговорност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законодателството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Република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България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>Данни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>за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>контакт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 xml:space="preserve"> с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>мен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>: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№ </w:t>
      </w:r>
      <w:proofErr w:type="spellStart"/>
      <w:proofErr w:type="gram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proofErr w:type="spellEnd"/>
      <w:proofErr w:type="gram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лична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карта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паспорт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: …………………………………..…..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Моб</w:t>
      </w:r>
      <w:proofErr w:type="spellEnd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телефон</w:t>
      </w:r>
      <w:proofErr w:type="spellEnd"/>
      <w:proofErr w:type="gramStart"/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:  ……………………….…………</w:t>
      </w:r>
      <w:proofErr w:type="gramEnd"/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E-mail: ……………………………….……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0473F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B0473F">
        <w:rPr>
          <w:rFonts w:ascii="Segoe UI" w:eastAsia="Times New Roman" w:hAnsi="Segoe UI" w:cs="Segoe UI"/>
          <w:color w:val="000000"/>
          <w:sz w:val="24"/>
          <w:szCs w:val="24"/>
        </w:rPr>
        <w:t>  </w:t>
      </w:r>
    </w:p>
    <w:p w:rsidR="007B3092" w:rsidRPr="00B0473F" w:rsidRDefault="00B0473F" w:rsidP="00B0473F">
      <w:pPr>
        <w:shd w:val="clear" w:color="auto" w:fill="FFFFFF"/>
        <w:spacing w:before="120" w:after="120" w:line="336" w:lineRule="atLeast"/>
        <w:rPr>
          <w:rFonts w:ascii="Segoe UI" w:eastAsia="Times New Roman" w:hAnsi="Segoe UI" w:cs="Segoe UI"/>
          <w:color w:val="000000"/>
          <w:sz w:val="24"/>
          <w:szCs w:val="24"/>
          <w:lang w:val="bg-BG"/>
        </w:rPr>
      </w:pPr>
      <w:r w:rsidRPr="00B0473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ДАТА:                                                                       ПОДПИС:</w:t>
      </w:r>
    </w:p>
    <w:sectPr w:rsidR="007B3092" w:rsidRPr="00B0473F" w:rsidSect="007B309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1B6B"/>
    <w:multiLevelType w:val="multilevel"/>
    <w:tmpl w:val="006A33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537B3"/>
    <w:multiLevelType w:val="multilevel"/>
    <w:tmpl w:val="1F0C5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5115A"/>
    <w:multiLevelType w:val="multilevel"/>
    <w:tmpl w:val="ADDC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B4A1D"/>
    <w:multiLevelType w:val="multilevel"/>
    <w:tmpl w:val="086A2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43344"/>
    <w:multiLevelType w:val="multilevel"/>
    <w:tmpl w:val="C4C44E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D90C1D"/>
    <w:multiLevelType w:val="multilevel"/>
    <w:tmpl w:val="EC04D9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26E9D"/>
    <w:multiLevelType w:val="multilevel"/>
    <w:tmpl w:val="9F52A6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4F4967"/>
    <w:multiLevelType w:val="multilevel"/>
    <w:tmpl w:val="97586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73F"/>
    <w:rsid w:val="007B3092"/>
    <w:rsid w:val="00B0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473F"/>
    <w:rPr>
      <w:b/>
      <w:bCs/>
    </w:rPr>
  </w:style>
  <w:style w:type="character" w:styleId="Emphasis">
    <w:name w:val="Emphasis"/>
    <w:basedOn w:val="DefaultParagraphFont"/>
    <w:uiPriority w:val="20"/>
    <w:qFormat/>
    <w:rsid w:val="00B047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>Grizli777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Nusha Ivanova</dc:creator>
  <cp:lastModifiedBy>Nusha Ivanova</cp:lastModifiedBy>
  <cp:revision>1</cp:revision>
  <dcterms:created xsi:type="dcterms:W3CDTF">2020-05-21T19:44:00Z</dcterms:created>
  <dcterms:modified xsi:type="dcterms:W3CDTF">2020-05-21T19:46:00Z</dcterms:modified>
</cp:coreProperties>
</file>